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jc w:val="both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附件5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殡葬服务个人备案情况汇总表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vertAlign w:val="baseline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jc w:val="left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vertAlign w:val="baseline"/>
          <w:lang w:val="en-US" w:eastAsia="zh-CN"/>
        </w:rPr>
        <w:t xml:space="preserve">填报单位：                             填报人：             填报时间：   </w:t>
      </w:r>
    </w:p>
    <w:tbl>
      <w:tblPr>
        <w:tblStyle w:val="5"/>
        <w:tblW w:w="140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1620"/>
        <w:gridCol w:w="2279"/>
        <w:gridCol w:w="1575"/>
        <w:gridCol w:w="1876"/>
        <w:gridCol w:w="1860"/>
        <w:gridCol w:w="2170"/>
        <w:gridCol w:w="18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82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62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个人姓名</w:t>
            </w:r>
          </w:p>
        </w:tc>
        <w:tc>
          <w:tcPr>
            <w:tcW w:w="227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87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服务内容</w:t>
            </w:r>
          </w:p>
        </w:tc>
        <w:tc>
          <w:tcPr>
            <w:tcW w:w="186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服务区域位置</w:t>
            </w:r>
          </w:p>
        </w:tc>
        <w:tc>
          <w:tcPr>
            <w:tcW w:w="21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备案审核结果</w:t>
            </w:r>
          </w:p>
        </w:tc>
        <w:tc>
          <w:tcPr>
            <w:tcW w:w="183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2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2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7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7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通过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不通过</w:t>
            </w:r>
          </w:p>
        </w:tc>
        <w:tc>
          <w:tcPr>
            <w:tcW w:w="183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2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2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7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7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通过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不通过</w:t>
            </w:r>
          </w:p>
        </w:tc>
        <w:tc>
          <w:tcPr>
            <w:tcW w:w="183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2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2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7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7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通过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不通过</w:t>
            </w:r>
          </w:p>
        </w:tc>
        <w:tc>
          <w:tcPr>
            <w:tcW w:w="183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2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2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7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7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通过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不通过</w:t>
            </w:r>
          </w:p>
        </w:tc>
        <w:tc>
          <w:tcPr>
            <w:tcW w:w="183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2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2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7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7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通过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不通过</w:t>
            </w:r>
          </w:p>
        </w:tc>
        <w:tc>
          <w:tcPr>
            <w:tcW w:w="183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2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2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7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7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通过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不通过</w:t>
            </w:r>
          </w:p>
        </w:tc>
        <w:tc>
          <w:tcPr>
            <w:tcW w:w="183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2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2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7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7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6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7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通过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不通过</w:t>
            </w:r>
          </w:p>
        </w:tc>
        <w:tc>
          <w:tcPr>
            <w:tcW w:w="183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2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合计</w:t>
            </w:r>
          </w:p>
        </w:tc>
        <w:tc>
          <w:tcPr>
            <w:tcW w:w="13215" w:type="dxa"/>
            <w:gridSpan w:val="7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共计备案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u w:val="none"/>
                <w:vertAlign w:val="baseline"/>
                <w:lang w:val="en-US" w:eastAsia="zh-CN"/>
              </w:rPr>
              <w:t>人，通过审核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u w:val="none"/>
                <w:vertAlign w:val="baseline"/>
                <w:lang w:val="en-US" w:eastAsia="zh-CN"/>
              </w:rPr>
              <w:t>人，未通过审核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u w:val="none"/>
                <w:vertAlign w:val="baseline"/>
                <w:lang w:val="en-US" w:eastAsia="zh-CN"/>
              </w:rPr>
              <w:t>人。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7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JlZWU0NmFjYWY0NmI5MjZkMGU5MTA2ZTNhNmZlYjkifQ=="/>
  </w:docVars>
  <w:rsids>
    <w:rsidRoot w:val="00000000"/>
    <w:rsid w:val="01BA2BDE"/>
    <w:rsid w:val="060975FC"/>
    <w:rsid w:val="134E7815"/>
    <w:rsid w:val="1A8E5AE9"/>
    <w:rsid w:val="2967502B"/>
    <w:rsid w:val="2D2E1B30"/>
    <w:rsid w:val="32CA3260"/>
    <w:rsid w:val="36D735B3"/>
    <w:rsid w:val="3BFB5529"/>
    <w:rsid w:val="3CBEF3C8"/>
    <w:rsid w:val="4A9521AF"/>
    <w:rsid w:val="50E517A3"/>
    <w:rsid w:val="67EC7F8A"/>
    <w:rsid w:val="6C267AEA"/>
    <w:rsid w:val="73D7423D"/>
    <w:rsid w:val="7AB33DC9"/>
    <w:rsid w:val="7D754B68"/>
    <w:rsid w:val="7E4C34C6"/>
    <w:rsid w:val="7F4B6CEC"/>
    <w:rsid w:val="7F7D95B2"/>
    <w:rsid w:val="7FA0DB49"/>
    <w:rsid w:val="7FFC5BD1"/>
    <w:rsid w:val="8B36A610"/>
    <w:rsid w:val="AFE56099"/>
    <w:rsid w:val="B35FA612"/>
    <w:rsid w:val="F2DCE3EA"/>
    <w:rsid w:val="F2F98298"/>
    <w:rsid w:val="F5E31EEE"/>
    <w:rsid w:val="F7DC7A0A"/>
    <w:rsid w:val="FACC391A"/>
    <w:rsid w:val="FBFF3641"/>
    <w:rsid w:val="FC6F4DB3"/>
    <w:rsid w:val="FCDC3B81"/>
    <w:rsid w:val="FED73A4A"/>
    <w:rsid w:val="FFD7E6F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144</Words>
  <Characters>144</Characters>
  <TotalTime>2</TotalTime>
  <ScaleCrop>false</ScaleCrop>
  <LinksUpToDate>false</LinksUpToDate>
  <CharactersWithSpaces>216</CharactersWithSpaces>
  <Application>WPS Office_11.8.2.8875_F1E327BC-269C-435d-A152-05C5408002CA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2026-04-16T23:14:00Z</dcterms:created>
  <dc:creator>Apache POI</dc:creator>
  <cp:lastModifiedBy>简仲荣</cp:lastModifiedBy>
  <cp:lastPrinted>2026-06-25T00:16:00Z</cp:lastPrinted>
  <dcterms:modified xsi:type="dcterms:W3CDTF">2026-08-10T05:35:02Z</dcterms:modified>
  <dc:title>附件5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  <property fmtid="{D5CDD505-2E9C-101B-9397-08002B2CF9AE}" pid="3" name="KSOTemplateDocerSaveRecord">
    <vt:lpwstr>eyJoZGlkIjoiN2E1NGFiMjJhNWZlOTExNjE0ZDZmNDRiODk3YTdlNjYiLCJ1c2VySWQiOiI1MjU1MTc3NTQifQ==</vt:lpwstr>
  </property>
  <property fmtid="{D5CDD505-2E9C-101B-9397-08002B2CF9AE}" pid="4" name="ICV">
    <vt:lpwstr>B623C25859E9A24F1B676C6A81823DF0</vt:lpwstr>
  </property>
</Properties>
</file>