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附件4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殡葬服务组织备案情况汇总表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  <w:lang w:val="en-US" w:eastAsia="zh-CN"/>
        </w:rPr>
        <w:t xml:space="preserve">填报单位：                             填报人：             填报时间：      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vertAlign w:val="baseline"/>
          <w:lang w:val="en-US" w:eastAsia="zh-CN"/>
        </w:rPr>
        <w:t xml:space="preserve">             </w:t>
      </w:r>
    </w:p>
    <w:tbl>
      <w:tblPr>
        <w:tblStyle w:val="5"/>
        <w:tblW w:w="147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115"/>
        <w:gridCol w:w="1784"/>
        <w:gridCol w:w="1575"/>
        <w:gridCol w:w="1575"/>
        <w:gridCol w:w="1575"/>
        <w:gridCol w:w="1426"/>
        <w:gridCol w:w="1980"/>
        <w:gridCol w:w="1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组织名称</w:t>
            </w: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注册地址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法定代表人姓名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服务范围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组织员工人数（人）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备案审核结果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3890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共计备案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家，通过审核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家，未通过审核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家。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lZWU0NmFjYWY0NmI5MjZkMGU5MTA2ZTNhNmZlYjkifQ=="/>
  </w:docVars>
  <w:rsids>
    <w:rsidRoot w:val="00000000"/>
    <w:rsid w:val="01BA2BDE"/>
    <w:rsid w:val="134E7815"/>
    <w:rsid w:val="18D61C0B"/>
    <w:rsid w:val="1A8E5AE9"/>
    <w:rsid w:val="1FEF2972"/>
    <w:rsid w:val="2A932A81"/>
    <w:rsid w:val="2C9C7442"/>
    <w:rsid w:val="32CA3260"/>
    <w:rsid w:val="36D735B3"/>
    <w:rsid w:val="3D274B78"/>
    <w:rsid w:val="50E517A3"/>
    <w:rsid w:val="67EC7F8A"/>
    <w:rsid w:val="6C267AEA"/>
    <w:rsid w:val="6F9DE22C"/>
    <w:rsid w:val="73D7423D"/>
    <w:rsid w:val="7AB33DC9"/>
    <w:rsid w:val="7E4C34C6"/>
    <w:rsid w:val="7F7D95B2"/>
    <w:rsid w:val="7FA0DB49"/>
    <w:rsid w:val="7FFC5BD1"/>
    <w:rsid w:val="8B36A610"/>
    <w:rsid w:val="B35FA612"/>
    <w:rsid w:val="D793E943"/>
    <w:rsid w:val="E12DA17B"/>
    <w:rsid w:val="F2DCE3EA"/>
    <w:rsid w:val="F5E31EEE"/>
    <w:rsid w:val="F7DC7A0A"/>
    <w:rsid w:val="FACC391A"/>
    <w:rsid w:val="FBFF3641"/>
    <w:rsid w:val="FC6F4DB3"/>
    <w:rsid w:val="FCDC3B81"/>
    <w:rsid w:val="FFD7E6F9"/>
    <w:rsid w:val="FFEFA6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135</Words>
  <Characters>135</Characters>
  <TotalTime>12</TotalTime>
  <ScaleCrop>false</ScaleCrop>
  <LinksUpToDate>false</LinksUpToDate>
  <CharactersWithSpaces>164</CharactersWithSpaces>
  <Application>WPS Office_11.8.2.8875_F1E327BC-269C-435d-A152-05C5408002CA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2026-04-17T07:14:00Z</dcterms:created>
  <dc:creator>Apache POI</dc:creator>
  <cp:lastModifiedBy>简仲荣</cp:lastModifiedBy>
  <cp:lastPrinted>2026-06-25T00:14:00Z</cp:lastPrinted>
  <dcterms:modified xsi:type="dcterms:W3CDTF">2026-08-10T05:34:27Z</dcterms:modified>
  <dc:title>附件4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KSOTemplateDocerSaveRecord">
    <vt:lpwstr>eyJoZGlkIjoiN2E1NGFiMjJhNWZlOTExNjE0ZDZmNDRiODk3YTdlNjYiLCJ1c2VySWQiOiI1MjU1MTc3NTQifQ==</vt:lpwstr>
  </property>
  <property fmtid="{D5CDD505-2E9C-101B-9397-08002B2CF9AE}" pid="4" name="ICV">
    <vt:lpwstr>B49C654B191CA82759666C6A91FFAF4F</vt:lpwstr>
  </property>
</Properties>
</file>